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9A20B" w14:textId="4B5352CB" w:rsidR="00284981" w:rsidRDefault="00284981" w:rsidP="00EA2C0F">
      <w:pPr>
        <w:spacing w:after="0"/>
        <w:rPr>
          <w:b/>
          <w:bCs/>
        </w:rPr>
      </w:pPr>
      <w:bookmarkStart w:id="0" w:name="_Hlk138768215"/>
      <w:r>
        <w:rPr>
          <w:b/>
          <w:bCs/>
        </w:rPr>
        <w:t>Centrum Medyczne LUXMED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2C0F">
        <w:rPr>
          <w:b/>
          <w:bCs/>
        </w:rPr>
        <w:fldChar w:fldCharType="begin"/>
      </w:r>
      <w:r w:rsidR="00EA2C0F">
        <w:rPr>
          <w:b/>
          <w:bCs/>
        </w:rPr>
        <w:instrText xml:space="preserve"> TIME \@ "yyyy-MM-dd" </w:instrText>
      </w:r>
      <w:r w:rsidR="00EA2C0F">
        <w:rPr>
          <w:b/>
          <w:bCs/>
        </w:rPr>
        <w:fldChar w:fldCharType="separate"/>
      </w:r>
      <w:r w:rsidR="00897D2D">
        <w:rPr>
          <w:b/>
          <w:bCs/>
          <w:noProof/>
        </w:rPr>
        <w:t>2024-07-12</w:t>
      </w:r>
      <w:r w:rsidR="00EA2C0F">
        <w:rPr>
          <w:b/>
          <w:bCs/>
        </w:rPr>
        <w:fldChar w:fldCharType="end"/>
      </w:r>
    </w:p>
    <w:p w14:paraId="54CA2BC1" w14:textId="77777777" w:rsidR="00284981" w:rsidRPr="004F1D70" w:rsidRDefault="00284981" w:rsidP="00284981">
      <w:pPr>
        <w:spacing w:after="0"/>
        <w:rPr>
          <w:b/>
          <w:bCs/>
        </w:rPr>
      </w:pPr>
      <w:r>
        <w:rPr>
          <w:b/>
          <w:bCs/>
        </w:rPr>
        <w:t>Spółka z ograniczoną odpowiedzialnością</w:t>
      </w:r>
    </w:p>
    <w:p w14:paraId="6AFD67F2" w14:textId="77777777" w:rsidR="00284981" w:rsidRPr="004F1D70" w:rsidRDefault="00284981" w:rsidP="00284981">
      <w:pPr>
        <w:spacing w:after="0"/>
        <w:rPr>
          <w:vertAlign w:val="superscript"/>
        </w:rPr>
      </w:pPr>
      <w:r w:rsidRPr="004F1D70">
        <w:rPr>
          <w:b/>
          <w:bCs/>
        </w:rPr>
        <w:t>ul.</w:t>
      </w:r>
      <w:r>
        <w:rPr>
          <w:b/>
          <w:bCs/>
        </w:rPr>
        <w:t xml:space="preserve"> Radziwiłłowska</w:t>
      </w:r>
      <w:r w:rsidRPr="004F1D70">
        <w:rPr>
          <w:b/>
          <w:bCs/>
        </w:rPr>
        <w:t xml:space="preserve"> </w:t>
      </w:r>
      <w:r>
        <w:rPr>
          <w:b/>
          <w:bCs/>
        </w:rPr>
        <w:t>5</w:t>
      </w:r>
      <w:r w:rsidRPr="004F1D70">
        <w:rPr>
          <w:b/>
          <w:bCs/>
        </w:rPr>
        <w:t>, 20-</w:t>
      </w:r>
      <w:r>
        <w:rPr>
          <w:b/>
          <w:bCs/>
        </w:rPr>
        <w:t>080</w:t>
      </w:r>
      <w:r w:rsidRPr="004F1D70">
        <w:rPr>
          <w:b/>
          <w:bCs/>
        </w:rPr>
        <w:t xml:space="preserve"> Lublin</w:t>
      </w:r>
    </w:p>
    <w:bookmarkEnd w:id="0"/>
    <w:p w14:paraId="036E3E56" w14:textId="77777777" w:rsidR="00247A29" w:rsidRDefault="00247A29" w:rsidP="00284981">
      <w:pPr>
        <w:jc w:val="center"/>
        <w:rPr>
          <w:b/>
          <w:bCs/>
        </w:rPr>
      </w:pPr>
    </w:p>
    <w:p w14:paraId="3FA175A5" w14:textId="5C92B673" w:rsidR="00793562" w:rsidRDefault="003421B2" w:rsidP="00284981">
      <w:pPr>
        <w:jc w:val="center"/>
        <w:rPr>
          <w:rFonts w:cstheme="minorHAnsi"/>
          <w:b/>
          <w:bCs/>
        </w:rPr>
      </w:pPr>
      <w:r w:rsidRPr="00284981">
        <w:rPr>
          <w:rFonts w:cstheme="minorHAnsi"/>
          <w:b/>
          <w:bCs/>
        </w:rPr>
        <w:t>OŚWIADCZENIE PACJENTA</w:t>
      </w:r>
      <w:r w:rsidRPr="00284981">
        <w:rPr>
          <w:rFonts w:cstheme="minorHAnsi"/>
          <w:b/>
          <w:bCs/>
        </w:rPr>
        <w:br/>
        <w:t>PRZETWARZANIE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9"/>
        <w:gridCol w:w="7643"/>
      </w:tblGrid>
      <w:tr w:rsidR="00EA2C0F" w14:paraId="62B5CDFF" w14:textId="77777777" w:rsidTr="00CB0988">
        <w:tc>
          <w:tcPr>
            <w:tcW w:w="9062" w:type="dxa"/>
            <w:gridSpan w:val="2"/>
          </w:tcPr>
          <w:p w14:paraId="38063F43" w14:textId="7CA5DDC3" w:rsidR="00EA2C0F" w:rsidRPr="00EA2C0F" w:rsidRDefault="00897D2D" w:rsidP="00EA2C0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OSOBOWE PACJENTA</w:t>
            </w:r>
          </w:p>
        </w:tc>
      </w:tr>
      <w:tr w:rsidR="007B7251" w14:paraId="389024C4" w14:textId="77777777" w:rsidTr="008A1A9A">
        <w:tc>
          <w:tcPr>
            <w:tcW w:w="1419" w:type="dxa"/>
          </w:tcPr>
          <w:p w14:paraId="504AA98B" w14:textId="23474E42" w:rsidR="007B7251" w:rsidRDefault="007B7251" w:rsidP="007B725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7643" w:type="dxa"/>
          </w:tcPr>
          <w:p w14:paraId="5B5720BF" w14:textId="77777777" w:rsidR="007B7251" w:rsidRDefault="007B7251" w:rsidP="004756E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B7251" w14:paraId="036948F7" w14:textId="77777777" w:rsidTr="008A1A9A">
        <w:tc>
          <w:tcPr>
            <w:tcW w:w="1419" w:type="dxa"/>
          </w:tcPr>
          <w:p w14:paraId="0CDF43D4" w14:textId="55013D1A" w:rsidR="007B7251" w:rsidRDefault="007B7251" w:rsidP="004756E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7643" w:type="dxa"/>
          </w:tcPr>
          <w:p w14:paraId="6C39E093" w14:textId="77777777" w:rsidR="007B7251" w:rsidRDefault="007B7251" w:rsidP="004756E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B7251" w14:paraId="008F0AA2" w14:textId="77777777" w:rsidTr="008A1A9A">
        <w:tc>
          <w:tcPr>
            <w:tcW w:w="1419" w:type="dxa"/>
          </w:tcPr>
          <w:p w14:paraId="7920CC05" w14:textId="2F26BC5C" w:rsidR="007B7251" w:rsidRDefault="007B7251" w:rsidP="004756E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PESEL</w:t>
            </w:r>
          </w:p>
        </w:tc>
        <w:tc>
          <w:tcPr>
            <w:tcW w:w="7643" w:type="dxa"/>
          </w:tcPr>
          <w:p w14:paraId="7A3FE708" w14:textId="77777777" w:rsidR="007B7251" w:rsidRDefault="007B7251" w:rsidP="004756E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A1A9A" w14:paraId="5E57B2D2" w14:textId="77777777" w:rsidTr="00EF477A">
        <w:tc>
          <w:tcPr>
            <w:tcW w:w="1419" w:type="dxa"/>
          </w:tcPr>
          <w:p w14:paraId="0A978B8C" w14:textId="11623B8C" w:rsidR="008A1A9A" w:rsidRDefault="008A1A9A" w:rsidP="004756E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Nr telefonu</w:t>
            </w:r>
          </w:p>
        </w:tc>
        <w:tc>
          <w:tcPr>
            <w:tcW w:w="7643" w:type="dxa"/>
          </w:tcPr>
          <w:p w14:paraId="72D13128" w14:textId="77777777" w:rsidR="008A1A9A" w:rsidRDefault="008A1A9A" w:rsidP="004756E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A1A9A" w14:paraId="1DCE89B1" w14:textId="77777777" w:rsidTr="00EF477A">
        <w:tc>
          <w:tcPr>
            <w:tcW w:w="1419" w:type="dxa"/>
          </w:tcPr>
          <w:p w14:paraId="6573F814" w14:textId="2826AEEA" w:rsidR="008A1A9A" w:rsidRDefault="008A1A9A" w:rsidP="004756E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Adres e-mail</w:t>
            </w:r>
          </w:p>
        </w:tc>
        <w:tc>
          <w:tcPr>
            <w:tcW w:w="7643" w:type="dxa"/>
          </w:tcPr>
          <w:p w14:paraId="2D0116A5" w14:textId="77777777" w:rsidR="008A1A9A" w:rsidRDefault="008A1A9A" w:rsidP="004756E4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81109D4" w14:textId="77777777" w:rsidR="007B7251" w:rsidRDefault="007B7251" w:rsidP="004756E4">
      <w:pPr>
        <w:jc w:val="both"/>
        <w:rPr>
          <w:rFonts w:cstheme="minorHAnsi"/>
          <w:b/>
          <w:bCs/>
        </w:rPr>
      </w:pPr>
    </w:p>
    <w:p w14:paraId="22A53D7E" w14:textId="44098DC0" w:rsidR="00547210" w:rsidRPr="00284981" w:rsidRDefault="003421B2" w:rsidP="004756E4">
      <w:pPr>
        <w:jc w:val="both"/>
        <w:rPr>
          <w:rFonts w:cstheme="minorHAnsi"/>
        </w:rPr>
      </w:pPr>
      <w:r w:rsidRPr="00284981">
        <w:rPr>
          <w:rFonts w:cstheme="minorHAnsi"/>
          <w:b/>
          <w:bCs/>
        </w:rPr>
        <w:t>Potwierdz</w:t>
      </w:r>
      <w:r w:rsidR="00547210" w:rsidRPr="00284981">
        <w:rPr>
          <w:rFonts w:cstheme="minorHAnsi"/>
          <w:b/>
          <w:bCs/>
        </w:rPr>
        <w:t>enie</w:t>
      </w:r>
      <w:r w:rsidRPr="00284981">
        <w:rPr>
          <w:rFonts w:cstheme="minorHAnsi"/>
          <w:b/>
          <w:bCs/>
        </w:rPr>
        <w:t xml:space="preserve"> zapoznani</w:t>
      </w:r>
      <w:r w:rsidR="00547210" w:rsidRPr="00284981">
        <w:rPr>
          <w:rFonts w:cstheme="minorHAnsi"/>
          <w:b/>
          <w:bCs/>
        </w:rPr>
        <w:t>a</w:t>
      </w:r>
      <w:r w:rsidRPr="00284981">
        <w:rPr>
          <w:rFonts w:cstheme="minorHAnsi"/>
          <w:b/>
          <w:bCs/>
        </w:rPr>
        <w:t xml:space="preserve"> się z </w:t>
      </w:r>
      <w:r w:rsidR="00547210" w:rsidRPr="00284981">
        <w:rPr>
          <w:rFonts w:cstheme="minorHAnsi"/>
          <w:b/>
          <w:bCs/>
        </w:rPr>
        <w:t xml:space="preserve">Zasadami przetwarzania danych osobowych w CM </w:t>
      </w:r>
      <w:r w:rsidR="00CA6D10">
        <w:rPr>
          <w:rFonts w:cstheme="minorHAnsi"/>
          <w:b/>
          <w:bCs/>
        </w:rPr>
        <w:t>LUXMED</w:t>
      </w:r>
      <w:r w:rsidR="00547210" w:rsidRPr="00284981">
        <w:rPr>
          <w:rFonts w:cstheme="minorHAnsi"/>
          <w:b/>
          <w:bCs/>
        </w:rPr>
        <w:t>.</w:t>
      </w:r>
      <w:r w:rsidR="00547210" w:rsidRPr="00284981">
        <w:rPr>
          <w:rFonts w:cstheme="minorHAnsi"/>
          <w:b/>
          <w:bCs/>
        </w:rPr>
        <w:br/>
      </w:r>
      <w:r w:rsidR="00547210" w:rsidRPr="00284981">
        <w:rPr>
          <w:rFonts w:cstheme="minorHAnsi"/>
        </w:rPr>
        <w:t xml:space="preserve">Informacje, w jaki sposób przetwarzamy dane osobowe zamieszczone są w wyznaczonych miejscach </w:t>
      </w:r>
      <w:r w:rsidR="00247A29">
        <w:rPr>
          <w:rFonts w:cstheme="minorHAnsi"/>
        </w:rPr>
        <w:br/>
      </w:r>
      <w:r w:rsidR="00547210" w:rsidRPr="00284981">
        <w:rPr>
          <w:rFonts w:cstheme="minorHAnsi"/>
        </w:rPr>
        <w:t>w każdej placówce Luxmed, na stronie internetowej www.luxmedlublin.pl</w:t>
      </w:r>
      <w:r w:rsidR="00CA6D10">
        <w:rPr>
          <w:rFonts w:cstheme="minorHAnsi"/>
        </w:rPr>
        <w:t>,</w:t>
      </w:r>
      <w:r w:rsidR="00547210" w:rsidRPr="00284981">
        <w:rPr>
          <w:rFonts w:cstheme="minorHAnsi"/>
        </w:rPr>
        <w:t xml:space="preserve"> a także są dostępne </w:t>
      </w:r>
      <w:r w:rsidR="00247A29">
        <w:rPr>
          <w:rFonts w:cstheme="minorHAnsi"/>
        </w:rPr>
        <w:br/>
      </w:r>
      <w:r w:rsidR="00547210" w:rsidRPr="00284981">
        <w:rPr>
          <w:rFonts w:cstheme="minorHAnsi"/>
        </w:rPr>
        <w:t>u personelu rejestracji bezpośredniej.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21"/>
        <w:gridCol w:w="1541"/>
      </w:tblGrid>
      <w:tr w:rsidR="004756E4" w:rsidRPr="00284981" w14:paraId="3C7CFF02" w14:textId="77777777" w:rsidTr="007B7251">
        <w:trPr>
          <w:trHeight w:val="1113"/>
        </w:trPr>
        <w:tc>
          <w:tcPr>
            <w:tcW w:w="8784" w:type="dxa"/>
            <w:vAlign w:val="center"/>
          </w:tcPr>
          <w:p w14:paraId="0AC96C4A" w14:textId="167683A7" w:rsidR="004756E4" w:rsidRPr="00284981" w:rsidRDefault="004756E4" w:rsidP="00D84242">
            <w:pPr>
              <w:spacing w:line="276" w:lineRule="auto"/>
              <w:rPr>
                <w:rFonts w:cstheme="minorHAnsi"/>
              </w:rPr>
            </w:pPr>
            <w:r w:rsidRPr="00284981">
              <w:rPr>
                <w:rFonts w:cstheme="minorHAnsi"/>
                <w:b/>
                <w:bCs/>
              </w:rPr>
              <w:t xml:space="preserve">Zgoda na przechowywanie danych w bazie pacjentów CM </w:t>
            </w:r>
            <w:r w:rsidR="00CA6D10">
              <w:rPr>
                <w:rFonts w:cstheme="minorHAnsi"/>
                <w:b/>
                <w:bCs/>
              </w:rPr>
              <w:t>LUXMED</w:t>
            </w:r>
            <w:r w:rsidR="00567F31">
              <w:rPr>
                <w:rFonts w:cstheme="minorHAnsi"/>
                <w:b/>
                <w:bCs/>
              </w:rPr>
              <w:br/>
            </w:r>
            <w:r w:rsidRPr="00284981">
              <w:rPr>
                <w:rFonts w:cstheme="minorHAnsi"/>
                <w:b/>
                <w:bCs/>
              </w:rPr>
              <w:t>(adres e-mail)</w:t>
            </w:r>
            <w:r w:rsidRPr="00284981">
              <w:rPr>
                <w:rFonts w:cstheme="minorHAnsi"/>
                <w:b/>
                <w:bCs/>
              </w:rPr>
              <w:br/>
            </w:r>
            <w:r w:rsidRPr="00284981">
              <w:rPr>
                <w:rFonts w:cstheme="minorHAnsi"/>
              </w:rPr>
              <w:t>Wyrażam zgodę, żeby mój adres e-mail, który podaję do Karty Pacjenta, był przechowywany w bazie pacjentów CM L</w:t>
            </w:r>
            <w:r w:rsidR="00CA6D10">
              <w:rPr>
                <w:rFonts w:cstheme="minorHAnsi"/>
              </w:rPr>
              <w:t>UXMED</w:t>
            </w:r>
            <w:r w:rsidRPr="00284981">
              <w:rPr>
                <w:rFonts w:cstheme="minorHAnsi"/>
              </w:rPr>
              <w:t>.</w:t>
            </w:r>
          </w:p>
        </w:tc>
        <w:tc>
          <w:tcPr>
            <w:tcW w:w="1672" w:type="dxa"/>
            <w:vAlign w:val="center"/>
          </w:tcPr>
          <w:p w14:paraId="6C4C0C33" w14:textId="0AEBC3B3" w:rsidR="004756E4" w:rsidRPr="00284981" w:rsidRDefault="00897D2D" w:rsidP="007B725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0614437"/>
                <w:placeholder>
                  <w:docPart w:val="DefaultPlaceholder_-1854013438"/>
                </w:placeholder>
                <w:dropDownList>
                  <w:listItem w:displayText="Wybierz z listy" w:value="Wybierz z listy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567F31">
                  <w:rPr>
                    <w:rFonts w:cstheme="minorHAnsi"/>
                  </w:rPr>
                  <w:t>Wybierz z listy</w:t>
                </w:r>
              </w:sdtContent>
            </w:sdt>
          </w:p>
        </w:tc>
      </w:tr>
      <w:tr w:rsidR="004756E4" w:rsidRPr="00284981" w14:paraId="3F762297" w14:textId="77777777" w:rsidTr="007B7251">
        <w:trPr>
          <w:trHeight w:val="2532"/>
        </w:trPr>
        <w:tc>
          <w:tcPr>
            <w:tcW w:w="8784" w:type="dxa"/>
            <w:vAlign w:val="center"/>
          </w:tcPr>
          <w:p w14:paraId="224FBA95" w14:textId="03894430" w:rsidR="004756E4" w:rsidRPr="00284981" w:rsidRDefault="004756E4" w:rsidP="00D84242">
            <w:pPr>
              <w:spacing w:line="276" w:lineRule="auto"/>
              <w:rPr>
                <w:rFonts w:cstheme="minorHAnsi"/>
              </w:rPr>
            </w:pPr>
            <w:r w:rsidRPr="00284981">
              <w:rPr>
                <w:rFonts w:cstheme="minorHAnsi"/>
                <w:b/>
                <w:bCs/>
              </w:rPr>
              <w:t xml:space="preserve">Zgoda na przechowywanie danych w bazie pacjentów CM </w:t>
            </w:r>
            <w:r w:rsidR="00CA6D10">
              <w:rPr>
                <w:rFonts w:cstheme="minorHAnsi"/>
                <w:b/>
                <w:bCs/>
              </w:rPr>
              <w:t xml:space="preserve">LUXMED </w:t>
            </w:r>
            <w:r w:rsidRPr="00284981">
              <w:rPr>
                <w:rFonts w:cstheme="minorHAnsi"/>
                <w:b/>
                <w:bCs/>
              </w:rPr>
              <w:t>(nr telefonu)</w:t>
            </w:r>
            <w:r w:rsidRPr="00284981">
              <w:rPr>
                <w:rFonts w:cstheme="minorHAnsi"/>
                <w:b/>
                <w:bCs/>
              </w:rPr>
              <w:br/>
            </w:r>
            <w:r w:rsidRPr="00284981">
              <w:rPr>
                <w:rFonts w:cstheme="minorHAnsi"/>
              </w:rPr>
              <w:t xml:space="preserve">Wyrażam zgodę, żeby mój numer telefonu, który podaję do Karty Pacjenta, był przechowywany w bazie pacjentów CM </w:t>
            </w:r>
            <w:r w:rsidR="00CA6D10">
              <w:rPr>
                <w:rFonts w:cstheme="minorHAnsi"/>
              </w:rPr>
              <w:t>LUXMED</w:t>
            </w:r>
            <w:r w:rsidRPr="00284981">
              <w:rPr>
                <w:rFonts w:cstheme="minorHAnsi"/>
              </w:rPr>
              <w:br/>
            </w:r>
            <w:r w:rsidRPr="00284981">
              <w:rPr>
                <w:rFonts w:cstheme="minorHAnsi"/>
              </w:rPr>
              <w:br/>
            </w:r>
            <w:r w:rsidRPr="00284981">
              <w:rPr>
                <w:rFonts w:cstheme="minorHAnsi"/>
                <w:sz w:val="20"/>
                <w:szCs w:val="20"/>
              </w:rPr>
              <w:t>Podanie nr telefonu nie jest wymagane, ale jego brak będzie wiązał się m. in. z brakiem możliwości skorzystania z teleporady i zamówieniem e-recepty, brakiem otrzymania informacji o odwołaniu wizyty oraz dostępności wyników badań, brakiem otrzymywania potwierdzeń o terminie wizyty etc. Będziemy się z Państwem kontaktować wyłącznie drogą korespondencyjną.</w:t>
            </w:r>
          </w:p>
        </w:tc>
        <w:tc>
          <w:tcPr>
            <w:tcW w:w="1672" w:type="dxa"/>
            <w:vAlign w:val="center"/>
          </w:tcPr>
          <w:p w14:paraId="67B5AB36" w14:textId="43151A6E" w:rsidR="004756E4" w:rsidRPr="00284981" w:rsidRDefault="00897D2D" w:rsidP="007B725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1171145"/>
                <w:placeholder>
                  <w:docPart w:val="2965E8E347B748A39D0BFAB74F7FDCE2"/>
                </w:placeholder>
                <w:dropDownList>
                  <w:listItem w:displayText="Wybierz z listy" w:value="Wybierz z listy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567F31">
                  <w:rPr>
                    <w:rFonts w:cstheme="minorHAnsi"/>
                  </w:rPr>
                  <w:t>Wybierz z listy</w:t>
                </w:r>
              </w:sdtContent>
            </w:sdt>
          </w:p>
        </w:tc>
      </w:tr>
      <w:tr w:rsidR="004756E4" w:rsidRPr="00284981" w14:paraId="7AE9C6F4" w14:textId="77777777" w:rsidTr="007B7251">
        <w:trPr>
          <w:trHeight w:val="1420"/>
        </w:trPr>
        <w:tc>
          <w:tcPr>
            <w:tcW w:w="8784" w:type="dxa"/>
            <w:vAlign w:val="center"/>
          </w:tcPr>
          <w:p w14:paraId="3219CAE1" w14:textId="72F71CDE" w:rsidR="004756E4" w:rsidRPr="00284981" w:rsidRDefault="004756E4" w:rsidP="00D84242">
            <w:pPr>
              <w:spacing w:line="276" w:lineRule="auto"/>
              <w:rPr>
                <w:rFonts w:cstheme="minorHAnsi"/>
              </w:rPr>
            </w:pPr>
            <w:r w:rsidRPr="00284981">
              <w:rPr>
                <w:rFonts w:cstheme="minorHAnsi"/>
                <w:b/>
                <w:bCs/>
              </w:rPr>
              <w:t>Zgoda na telefon po wizycie</w:t>
            </w:r>
            <w:r w:rsidRPr="00284981">
              <w:rPr>
                <w:rFonts w:cstheme="minorHAnsi"/>
                <w:b/>
                <w:bCs/>
              </w:rPr>
              <w:br/>
            </w:r>
            <w:r w:rsidRPr="00284981">
              <w:rPr>
                <w:rFonts w:cstheme="minorHAnsi"/>
              </w:rPr>
              <w:t xml:space="preserve">Wyrażam zgodę, żeby asystent medyczny zadzwonił do mnie, jeżeli podczas wizyty w CM </w:t>
            </w:r>
            <w:r w:rsidR="00CA6D10">
              <w:rPr>
                <w:rFonts w:cstheme="minorHAnsi"/>
              </w:rPr>
              <w:t>LUXMED</w:t>
            </w:r>
            <w:r w:rsidRPr="00284981">
              <w:rPr>
                <w:rFonts w:cstheme="minorHAnsi"/>
              </w:rPr>
              <w:t xml:space="preserve"> </w:t>
            </w:r>
            <w:r w:rsidR="00FC51D8" w:rsidRPr="00284981">
              <w:rPr>
                <w:rFonts w:cstheme="minorHAnsi"/>
              </w:rPr>
              <w:t>otrzymam skierowanie na badania lub konsultacje lekarskie w celu zaproponowania terminu tego świadczenia.</w:t>
            </w:r>
          </w:p>
        </w:tc>
        <w:tc>
          <w:tcPr>
            <w:tcW w:w="1672" w:type="dxa"/>
            <w:vAlign w:val="center"/>
          </w:tcPr>
          <w:p w14:paraId="2288F348" w14:textId="026E58B8" w:rsidR="004756E4" w:rsidRPr="00284981" w:rsidRDefault="00897D2D" w:rsidP="007B725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4393111"/>
                <w:placeholder>
                  <w:docPart w:val="4692328F276241B286F60F91AEB96E32"/>
                </w:placeholder>
                <w:dropDownList>
                  <w:listItem w:displayText="Wybierz z listy" w:value="Wybierz z listy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567F31">
                  <w:rPr>
                    <w:rFonts w:cstheme="minorHAnsi"/>
                  </w:rPr>
                  <w:t>Wybierz z listy</w:t>
                </w:r>
              </w:sdtContent>
            </w:sdt>
            <w:r w:rsidR="00567F31">
              <w:rPr>
                <w:rFonts w:cstheme="minorHAnsi"/>
              </w:rPr>
              <w:t xml:space="preserve"> </w:t>
            </w:r>
          </w:p>
        </w:tc>
      </w:tr>
    </w:tbl>
    <w:p w14:paraId="6D0E7F0F" w14:textId="2D1BA82F" w:rsidR="00284981" w:rsidRDefault="00284981" w:rsidP="00284981">
      <w:pPr>
        <w:pStyle w:val="Akapitzlist"/>
        <w:spacing w:line="276" w:lineRule="auto"/>
        <w:ind w:left="0"/>
        <w:rPr>
          <w:bCs/>
        </w:rPr>
      </w:pPr>
      <w:r>
        <w:rPr>
          <w:bCs/>
        </w:rPr>
        <w:br/>
      </w:r>
    </w:p>
    <w:p w14:paraId="1EAE7A7B" w14:textId="311C7784" w:rsidR="007B7251" w:rsidRPr="00284981" w:rsidRDefault="00EA2C0F" w:rsidP="00284981">
      <w:pPr>
        <w:pStyle w:val="Akapitzlist"/>
        <w:spacing w:line="276" w:lineRule="auto"/>
        <w:ind w:left="0"/>
        <w:rPr>
          <w:bCs/>
        </w:rPr>
      </w:pPr>
      <w:bookmarkStart w:id="1" w:name="_Hlk138768502"/>
      <w:r w:rsidRPr="00EA2C0F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AEA87" wp14:editId="194BD16E">
                <wp:simplePos x="0" y="0"/>
                <wp:positionH relativeFrom="column">
                  <wp:posOffset>3119755</wp:posOffset>
                </wp:positionH>
                <wp:positionV relativeFrom="paragraph">
                  <wp:posOffset>423545</wp:posOffset>
                </wp:positionV>
                <wp:extent cx="2190750" cy="4572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5A0C" w14:textId="190AD73F" w:rsidR="00EA2C0F" w:rsidRPr="00EA2C0F" w:rsidRDefault="00EA2C0F" w:rsidP="00EA2C0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A2C0F">
                              <w:rPr>
                                <w:i/>
                                <w:iCs/>
                              </w:rPr>
                              <w:t>W</w:t>
                            </w:r>
                            <w:r>
                              <w:rPr>
                                <w:i/>
                                <w:iCs/>
                              </w:rPr>
                              <w:t>pisz</w:t>
                            </w:r>
                            <w:r w:rsidRPr="00EA2C0F">
                              <w:rPr>
                                <w:i/>
                                <w:iCs/>
                              </w:rPr>
                              <w:t xml:space="preserve"> imię i nazwisko osoby podpisującej dokument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AEA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5.65pt;margin-top:33.35pt;width:172.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">
                <v:textbox>
                  <w:txbxContent>
                    <w:p w14:paraId="690A5A0C" w14:textId="190AD73F" w:rsidR="00EA2C0F" w:rsidRPr="00EA2C0F" w:rsidRDefault="00EA2C0F" w:rsidP="00EA2C0F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EA2C0F">
                        <w:rPr>
                          <w:i/>
                          <w:iCs/>
                        </w:rPr>
                        <w:t>W</w:t>
                      </w:r>
                      <w:r>
                        <w:rPr>
                          <w:i/>
                          <w:iCs/>
                        </w:rPr>
                        <w:t>pisz</w:t>
                      </w:r>
                      <w:r w:rsidRPr="00EA2C0F">
                        <w:rPr>
                          <w:i/>
                          <w:iCs/>
                        </w:rPr>
                        <w:t xml:space="preserve"> imię i nazwisko osoby podpisującej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"/>
    </w:p>
    <w:p w14:paraId="2380A938" w14:textId="5363A778" w:rsidR="00A53475" w:rsidRPr="00247A29" w:rsidRDefault="00EA2C0F" w:rsidP="00247A29">
      <w:pPr>
        <w:ind w:left="4956"/>
        <w:rPr>
          <w:sz w:val="24"/>
          <w:szCs w:val="24"/>
        </w:rPr>
      </w:pPr>
      <w:r>
        <w:t>/Dokument podpisany elektronicznie/</w:t>
      </w:r>
    </w:p>
    <w:sectPr w:rsidR="00A53475" w:rsidRPr="00247A29" w:rsidSect="002849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1C198" w14:textId="77777777" w:rsidR="00A53B6A" w:rsidRDefault="00A53B6A" w:rsidP="00A53B6A">
      <w:pPr>
        <w:spacing w:after="0" w:line="240" w:lineRule="auto"/>
      </w:pPr>
      <w:r>
        <w:separator/>
      </w:r>
    </w:p>
  </w:endnote>
  <w:endnote w:type="continuationSeparator" w:id="0">
    <w:p w14:paraId="5B9C4F20" w14:textId="77777777" w:rsidR="00A53B6A" w:rsidRDefault="00A53B6A" w:rsidP="00A5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B8AA3" w14:textId="3F150591" w:rsidR="00A53B6A" w:rsidRDefault="00A53B6A" w:rsidP="00AA0CEA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6FABD" w14:textId="77777777" w:rsidR="00A53B6A" w:rsidRDefault="00A53B6A" w:rsidP="00A53B6A">
      <w:pPr>
        <w:spacing w:after="0" w:line="240" w:lineRule="auto"/>
      </w:pPr>
      <w:r>
        <w:separator/>
      </w:r>
    </w:p>
  </w:footnote>
  <w:footnote w:type="continuationSeparator" w:id="0">
    <w:p w14:paraId="15A74ABD" w14:textId="77777777" w:rsidR="00A53B6A" w:rsidRDefault="00A53B6A" w:rsidP="00A5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31848"/>
    <w:multiLevelType w:val="hybridMultilevel"/>
    <w:tmpl w:val="AD5AD1F4"/>
    <w:lvl w:ilvl="0" w:tplc="A6C2F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0579"/>
    <w:multiLevelType w:val="hybridMultilevel"/>
    <w:tmpl w:val="278A3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F15B4"/>
    <w:multiLevelType w:val="hybridMultilevel"/>
    <w:tmpl w:val="E872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6636">
    <w:abstractNumId w:val="2"/>
  </w:num>
  <w:num w:numId="2" w16cid:durableId="277642565">
    <w:abstractNumId w:val="1"/>
  </w:num>
  <w:num w:numId="3" w16cid:durableId="43378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15"/>
    <w:rsid w:val="000B33AA"/>
    <w:rsid w:val="00150473"/>
    <w:rsid w:val="001F062C"/>
    <w:rsid w:val="001F7115"/>
    <w:rsid w:val="00200906"/>
    <w:rsid w:val="00247A29"/>
    <w:rsid w:val="00281AD2"/>
    <w:rsid w:val="00284981"/>
    <w:rsid w:val="003421B2"/>
    <w:rsid w:val="004756E4"/>
    <w:rsid w:val="00547210"/>
    <w:rsid w:val="00563719"/>
    <w:rsid w:val="00567F31"/>
    <w:rsid w:val="0065369A"/>
    <w:rsid w:val="00784F1E"/>
    <w:rsid w:val="00793562"/>
    <w:rsid w:val="007B7251"/>
    <w:rsid w:val="007F70CB"/>
    <w:rsid w:val="00822B3E"/>
    <w:rsid w:val="008639DB"/>
    <w:rsid w:val="008674C4"/>
    <w:rsid w:val="00897D2D"/>
    <w:rsid w:val="008A1A9A"/>
    <w:rsid w:val="00987DBB"/>
    <w:rsid w:val="00991C9F"/>
    <w:rsid w:val="00A12260"/>
    <w:rsid w:val="00A53475"/>
    <w:rsid w:val="00A53B6A"/>
    <w:rsid w:val="00AA0CEA"/>
    <w:rsid w:val="00B576B6"/>
    <w:rsid w:val="00BC2306"/>
    <w:rsid w:val="00C531BB"/>
    <w:rsid w:val="00CA6D10"/>
    <w:rsid w:val="00CC6121"/>
    <w:rsid w:val="00D250EE"/>
    <w:rsid w:val="00D84242"/>
    <w:rsid w:val="00E07AD1"/>
    <w:rsid w:val="00EA2C0F"/>
    <w:rsid w:val="00FA4C42"/>
    <w:rsid w:val="00FC51D8"/>
    <w:rsid w:val="00FD5798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CE22"/>
  <w15:chartTrackingRefBased/>
  <w15:docId w15:val="{3753E4B4-1E39-45CB-9B7B-EE20FAB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475"/>
    <w:pPr>
      <w:ind w:left="720"/>
      <w:contextualSpacing/>
    </w:pPr>
  </w:style>
  <w:style w:type="table" w:styleId="Tabela-Siatka">
    <w:name w:val="Table Grid"/>
    <w:basedOn w:val="Standardowy"/>
    <w:uiPriority w:val="39"/>
    <w:rsid w:val="00A5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B6A"/>
  </w:style>
  <w:style w:type="paragraph" w:styleId="Stopka">
    <w:name w:val="footer"/>
    <w:basedOn w:val="Normalny"/>
    <w:link w:val="StopkaZnak"/>
    <w:uiPriority w:val="99"/>
    <w:unhideWhenUsed/>
    <w:rsid w:val="00A5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B6A"/>
  </w:style>
  <w:style w:type="character" w:styleId="Hipercze">
    <w:name w:val="Hyperlink"/>
    <w:basedOn w:val="Domylnaczcionkaakapitu"/>
    <w:uiPriority w:val="99"/>
    <w:unhideWhenUsed/>
    <w:rsid w:val="00547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21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B72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B7E5B-D922-4ACF-8FF0-E58518CD3B6F}"/>
      </w:docPartPr>
      <w:docPartBody>
        <w:p w:rsidR="00933493" w:rsidRDefault="00933493">
          <w:r w:rsidRPr="000E3DAF">
            <w:rPr>
              <w:rStyle w:val="Tekstzastpczy"/>
            </w:rPr>
            <w:t>Wybierz element.</w:t>
          </w:r>
        </w:p>
      </w:docPartBody>
    </w:docPart>
    <w:docPart>
      <w:docPartPr>
        <w:name w:val="2965E8E347B748A39D0BFAB74F7FD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75DB3-058B-4F42-BAF0-BC2CD204B140}"/>
      </w:docPartPr>
      <w:docPartBody>
        <w:p w:rsidR="00CA1BD4" w:rsidRDefault="00CA1BD4" w:rsidP="00CA1BD4">
          <w:pPr>
            <w:pStyle w:val="2965E8E347B748A39D0BFAB74F7FDCE2"/>
          </w:pPr>
          <w:r w:rsidRPr="000E3DAF">
            <w:rPr>
              <w:rStyle w:val="Tekstzastpczy"/>
            </w:rPr>
            <w:t>Wybierz element.</w:t>
          </w:r>
        </w:p>
      </w:docPartBody>
    </w:docPart>
    <w:docPart>
      <w:docPartPr>
        <w:name w:val="4692328F276241B286F60F91AEB96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AC9840-AF6A-419E-B932-B809FFC917E5}"/>
      </w:docPartPr>
      <w:docPartBody>
        <w:p w:rsidR="00CA1BD4" w:rsidRDefault="00CA1BD4" w:rsidP="00CA1BD4">
          <w:pPr>
            <w:pStyle w:val="4692328F276241B286F60F91AEB96E32"/>
          </w:pPr>
          <w:r w:rsidRPr="000E3DA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93"/>
    <w:rsid w:val="001F062C"/>
    <w:rsid w:val="008639DB"/>
    <w:rsid w:val="008674C4"/>
    <w:rsid w:val="00933493"/>
    <w:rsid w:val="00987DBB"/>
    <w:rsid w:val="00991C9F"/>
    <w:rsid w:val="00BC2306"/>
    <w:rsid w:val="00CA1BD4"/>
    <w:rsid w:val="00E07AD1"/>
    <w:rsid w:val="00FD5798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1BD4"/>
    <w:rPr>
      <w:color w:val="666666"/>
    </w:rPr>
  </w:style>
  <w:style w:type="paragraph" w:customStyle="1" w:styleId="2965E8E347B748A39D0BFAB74F7FDCE2">
    <w:name w:val="2965E8E347B748A39D0BFAB74F7FDCE2"/>
    <w:rsid w:val="00CA1BD4"/>
  </w:style>
  <w:style w:type="paragraph" w:customStyle="1" w:styleId="4692328F276241B286F60F91AEB96E32">
    <w:name w:val="4692328F276241B286F60F91AEB96E32"/>
    <w:rsid w:val="00CA1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Andrzej Kasperek</dc:creator>
  <cp:keywords/>
  <dc:description/>
  <cp:lastModifiedBy>Jakub Andrzej Kasperek</cp:lastModifiedBy>
  <cp:revision>10</cp:revision>
  <cp:lastPrinted>2023-09-18T09:39:00Z</cp:lastPrinted>
  <dcterms:created xsi:type="dcterms:W3CDTF">2024-07-11T09:49:00Z</dcterms:created>
  <dcterms:modified xsi:type="dcterms:W3CDTF">2024-07-12T07:51:00Z</dcterms:modified>
</cp:coreProperties>
</file>